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652" w:rsidRPr="00665D0E" w:rsidRDefault="00F358AF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sdt>
          <w:sdtP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en-US"/>
            </w:rPr>
            <w:id w:val="3658442"/>
            <w:placeholder>
              <w:docPart w:val="117ACB33A34D430697907F625B20E8C1"/>
            </w:placeholder>
          </w:sdtPr>
          <w:sdtEndPr/>
          <w:sdtContent>
            <w:sdt>
              <w:sdtPr>
                <w:rPr>
                  <w:rFonts w:ascii="Times New Roman" w:eastAsiaTheme="majorEastAsia" w:hAnsi="Times New Roman" w:cs="Times New Roman"/>
                  <w:b/>
                  <w:bCs/>
                  <w:i/>
                  <w:color w:val="000000"/>
                  <w:sz w:val="28"/>
                  <w:szCs w:val="28"/>
                  <w:u w:val="single"/>
                  <w:lang w:val="en-US"/>
                </w:rPr>
                <w:id w:val="1472023486"/>
                <w:placeholder>
                  <w:docPart w:val="8E860638ACE44F5F94EC66D3893C448D"/>
                </w:placeholder>
              </w:sdtPr>
              <w:sdtEndPr/>
              <w:sdtContent>
                <w:sdt>
                  <w:sdtPr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  <w:id w:val="292110063"/>
                    <w:placeholder>
                      <w:docPart w:val="8843F16877424179AA45FF1CDA3A7C05"/>
                    </w:placeholder>
                  </w:sdtPr>
                  <w:sdtEndPr/>
                  <w:sdtContent>
                    <w:p w:rsidR="00757343" w:rsidRPr="008E51D0" w:rsidRDefault="00722E7A" w:rsidP="008E51D0">
                      <w:pPr>
                        <w:tabs>
                          <w:tab w:val="center" w:pos="4677"/>
                          <w:tab w:val="left" w:pos="6691"/>
                        </w:tabs>
                        <w:jc w:val="center"/>
                        <w:rPr>
                          <w:rFonts w:ascii="Times New Roman" w:eastAsiaTheme="minorHAnsi" w:hAnsi="Times New Roman" w:cs="Times New Roman"/>
                          <w:b/>
                          <w:i/>
                          <w:color w:val="000000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Арча районы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"Арча 7нче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>номерлы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 урта гомуми белем мәктәбе”</w:t>
                      </w:r>
                    </w:p>
                  </w:sdtContent>
                </w:sdt>
              </w:sdtContent>
            </w:sdt>
          </w:sdtContent>
        </w:sdt>
      </w:sdtContent>
    </w:sdt>
    <w:p w:rsidR="00757343" w:rsidRPr="00665D0E" w:rsidRDefault="00F358AF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5B0877" w:rsidRDefault="00117A0A" w:rsidP="00D17EC0">
          <w:pPr>
            <w:rPr>
              <w:rStyle w:val="11"/>
              <w:bCs/>
              <w:szCs w:val="28"/>
              <w:lang w:val="tt-RU"/>
            </w:rPr>
          </w:pPr>
          <w:r>
            <w:rPr>
              <w:rFonts w:ascii="Times New Roman" w:eastAsiaTheme="minorHAnsi" w:hAnsi="Times New Roman"/>
              <w:bCs/>
              <w:sz w:val="28"/>
              <w:szCs w:val="28"/>
            </w:rPr>
            <w:t>«</w:t>
          </w:r>
          <w:r>
            <w:rPr>
              <w:rFonts w:ascii="Times New Roman" w:eastAsiaTheme="minorHAnsi" w:hAnsi="Times New Roman"/>
              <w:bCs/>
              <w:sz w:val="28"/>
              <w:szCs w:val="28"/>
              <w:lang w:val="tt-RU"/>
            </w:rPr>
            <w:t>Җырлы-биюле уеннар</w:t>
          </w:r>
          <w:r w:rsidR="00A43809" w:rsidRPr="00A43809">
            <w:rPr>
              <w:rFonts w:ascii="Times New Roman" w:eastAsiaTheme="minorHAnsi" w:hAnsi="Times New Roman"/>
              <w:bCs/>
              <w:sz w:val="28"/>
              <w:szCs w:val="28"/>
              <w:lang w:val="tt-RU"/>
            </w:rPr>
            <w:t xml:space="preserve">» </w:t>
          </w:r>
          <w:r w:rsidR="00A43809">
            <w:rPr>
              <w:rFonts w:ascii="Times New Roman" w:hAnsi="Times New Roman"/>
              <w:bCs/>
              <w:sz w:val="28"/>
              <w:szCs w:val="28"/>
              <w:lang w:val="tt-RU"/>
            </w:rPr>
            <w:t xml:space="preserve">темасына </w:t>
          </w:r>
          <w:r w:rsidR="00A43809" w:rsidRPr="00A43809">
            <w:rPr>
              <w:rFonts w:ascii="Times New Roman" w:hAnsi="Times New Roman"/>
              <w:bCs/>
              <w:sz w:val="28"/>
              <w:szCs w:val="28"/>
              <w:lang w:val="tt-RU"/>
            </w:rPr>
            <w:t>сыйныф сәгате</w:t>
          </w:r>
          <w:r w:rsidR="003F54A3">
            <w:rPr>
              <w:rFonts w:ascii="Times New Roman" w:hAnsi="Times New Roman"/>
              <w:bCs/>
              <w:sz w:val="28"/>
              <w:szCs w:val="28"/>
              <w:lang w:val="tt-RU"/>
            </w:rPr>
            <w:t>.</w:t>
          </w:r>
        </w:p>
      </w:sdtContent>
    </w:sdt>
    <w:p w:rsidR="00757343" w:rsidRPr="00665D0E" w:rsidRDefault="00F358AF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3F54A3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Fonts w:ascii="Times New Roman" w:hAnsi="Times New Roman"/>
              <w:bCs/>
              <w:sz w:val="28"/>
              <w:lang w:val="tt-RU"/>
            </w:rPr>
            <w:t>м</w:t>
          </w:r>
          <w:r w:rsidR="00D17EC0" w:rsidRPr="00D17EC0">
            <w:rPr>
              <w:rFonts w:ascii="Times New Roman" w:hAnsi="Times New Roman"/>
              <w:bCs/>
              <w:sz w:val="28"/>
              <w:lang w:val="tt-RU"/>
            </w:rPr>
            <w:t>әк</w:t>
          </w:r>
          <w:r>
            <w:rPr>
              <w:rFonts w:ascii="Times New Roman" w:hAnsi="Times New Roman"/>
              <w:bCs/>
              <w:sz w:val="28"/>
              <w:lang w:val="tt-RU"/>
            </w:rPr>
            <w:t>т</w:t>
          </w:r>
          <w:r w:rsidRPr="003F54A3">
            <w:rPr>
              <w:rFonts w:ascii="Times New Roman" w:hAnsi="Times New Roman"/>
              <w:bCs/>
              <w:sz w:val="28"/>
              <w:lang w:val="tt-RU"/>
            </w:rPr>
            <w:t>ә</w:t>
          </w:r>
          <w:r>
            <w:rPr>
              <w:rFonts w:ascii="Times New Roman" w:hAnsi="Times New Roman"/>
              <w:bCs/>
              <w:sz w:val="28"/>
              <w:lang w:val="tt-RU"/>
            </w:rPr>
            <w:t>п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117A0A">
            <w:rPr>
              <w:rStyle w:val="11"/>
              <w:lang w:val="tt-RU"/>
            </w:rPr>
            <w:t>16</w:t>
          </w:r>
          <w:r w:rsidR="004E1E4B">
            <w:rPr>
              <w:rStyle w:val="11"/>
              <w:lang w:val="tt-RU"/>
            </w:rPr>
            <w:t>.0</w:t>
          </w:r>
          <w:r w:rsidR="005967A9">
            <w:rPr>
              <w:rStyle w:val="11"/>
              <w:lang w:val="tt-RU"/>
            </w:rPr>
            <w:t>9</w:t>
          </w:r>
          <w:r w:rsidR="00FA503A">
            <w:rPr>
              <w:rStyle w:val="11"/>
              <w:lang w:val="tt-RU"/>
            </w:rPr>
            <w:t>.2021</w:t>
          </w:r>
        </w:sdtContent>
      </w:sdt>
      <w:r w:rsidRPr="00543B8E">
        <w:rPr>
          <w:rStyle w:val="11"/>
          <w:lang w:val="tt-RU"/>
        </w:rPr>
        <w:tab/>
      </w:r>
    </w:p>
    <w:p w:rsidR="00757343" w:rsidRPr="00665D0E" w:rsidRDefault="00F358AF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117A0A">
            <w:rPr>
              <w:rStyle w:val="11"/>
              <w:lang w:val="tt-RU"/>
            </w:rPr>
            <w:t>16</w:t>
          </w:r>
        </w:sdtContent>
      </w:sdt>
    </w:p>
    <w:p w:rsidR="00665D0E" w:rsidRPr="00665D0E" w:rsidRDefault="00F358AF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5B0877" w:rsidRDefault="00757343" w:rsidP="003F54A3">
      <w:pPr>
        <w:tabs>
          <w:tab w:val="left" w:pos="4147"/>
        </w:tabs>
        <w:jc w:val="both"/>
        <w:rPr>
          <w:rStyle w:val="11"/>
          <w:rFonts w:cs="Times New Roman"/>
          <w:szCs w:val="28"/>
          <w:lang w:val="tt-RU"/>
        </w:rPr>
      </w:pPr>
      <w:r w:rsidRPr="00722E7A">
        <w:rPr>
          <w:rStyle w:val="11"/>
          <w:lang w:val="tt-RU"/>
        </w:rPr>
        <w:t xml:space="preserve"> </w:t>
      </w:r>
      <w:sdt>
        <w:sdtPr>
          <w:rPr>
            <w:rStyle w:val="11"/>
            <w:rFonts w:cs="Times New Roman"/>
            <w:szCs w:val="28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/>
            <w:sz w:val="22"/>
            <w:lang w:val="tt-RU"/>
          </w:rPr>
        </w:sdtEndPr>
        <w:sdtContent>
          <w:r w:rsidR="00117A0A">
            <w:rPr>
              <w:rFonts w:ascii="Times New Roman" w:hAnsi="Times New Roman" w:cs="Times New Roman"/>
              <w:sz w:val="28"/>
              <w:szCs w:val="28"/>
              <w:lang w:val="tt-RU"/>
            </w:rPr>
            <w:t>Бу сыйныф сэгатендэ, балалар ,җырлы-биюле уеннар белән таныштылар.Укучылар сыйныф сәгзтеннэн бик канәгәт булып калдылар.</w:t>
          </w:r>
        </w:sdtContent>
      </w:sdt>
      <w:r w:rsidRPr="005B0877">
        <w:rPr>
          <w:rStyle w:val="11"/>
          <w:rFonts w:cs="Times New Roman"/>
          <w:szCs w:val="28"/>
          <w:lang w:val="tt-RU"/>
        </w:rPr>
        <w:tab/>
      </w:r>
    </w:p>
    <w:p w:rsidR="00665D0E" w:rsidRPr="00665D0E" w:rsidRDefault="00F358AF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F358AF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F358AF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F358AF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Default="00F358AF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B23533" w:rsidRPr="00665D0E" w:rsidRDefault="009D25CF" w:rsidP="00665D0E">
      <w:pPr>
        <w:rPr>
          <w:rStyle w:val="10"/>
          <w:lang w:val="tt-RU"/>
        </w:rPr>
      </w:pPr>
      <w:r>
        <w:rPr>
          <w:noProof/>
        </w:rPr>
        <w:lastRenderedPageBreak/>
        <w:t xml:space="preserve">       </w:t>
      </w:r>
      <w:r w:rsidR="00BA4ADE">
        <w:rPr>
          <w:noProof/>
        </w:rPr>
        <w:t xml:space="preserve">            </w:t>
      </w:r>
      <w:r w:rsidR="00BA4ADE"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 w:rsidR="00117A0A">
        <w:rPr>
          <w:rFonts w:asciiTheme="majorHAnsi" w:eastAsiaTheme="majorEastAsia" w:hAnsiTheme="majorHAnsi" w:cstheme="majorBidi"/>
          <w:b/>
          <w:bCs/>
          <w:noProof/>
          <w:color w:val="365F91" w:themeColor="accent1" w:themeShade="BF"/>
          <w:sz w:val="28"/>
          <w:szCs w:val="28"/>
        </w:rPr>
        <w:drawing>
          <wp:inline distT="0" distB="0" distL="0" distR="0" wp14:anchorId="66DA071D" wp14:editId="554FCBFC">
            <wp:extent cx="3648075" cy="27287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32825078738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8117" cy="2736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17A0A">
        <w:rPr>
          <w:rFonts w:asciiTheme="majorHAnsi" w:eastAsiaTheme="majorEastAsia" w:hAnsiTheme="majorHAnsi" w:cstheme="majorBidi"/>
          <w:b/>
          <w:bCs/>
          <w:noProof/>
          <w:color w:val="365F91" w:themeColor="accent1" w:themeShade="BF"/>
          <w:sz w:val="28"/>
          <w:szCs w:val="28"/>
        </w:rPr>
        <w:drawing>
          <wp:inline distT="0" distB="0" distL="0" distR="0" wp14:anchorId="71516453" wp14:editId="5A82C5ED">
            <wp:extent cx="3552825" cy="265747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3282507874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3885" cy="2658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 w:rsidR="00117A0A">
        <w:rPr>
          <w:rFonts w:asciiTheme="majorHAnsi" w:eastAsiaTheme="majorEastAsia" w:hAnsiTheme="majorHAnsi" w:cstheme="majorBidi"/>
          <w:b/>
          <w:bCs/>
          <w:noProof/>
          <w:color w:val="365F91" w:themeColor="accent1" w:themeShade="BF"/>
          <w:sz w:val="28"/>
          <w:szCs w:val="28"/>
        </w:rPr>
        <w:drawing>
          <wp:inline distT="0" distB="0" distL="0" distR="0">
            <wp:extent cx="4223017" cy="2628818"/>
            <wp:effectExtent l="0" t="0" r="6350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32825078748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3017" cy="2628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624652" w:rsidRPr="003F54A3" w:rsidRDefault="00624652" w:rsidP="007379BE">
      <w:pPr>
        <w:rPr>
          <w:rFonts w:ascii="Times New Roman" w:hAnsi="Times New Roman" w:cs="Times New Roman"/>
          <w:sz w:val="28"/>
          <w:szCs w:val="28"/>
          <w:lang w:val="tt-RU"/>
        </w:rPr>
      </w:pPr>
    </w:p>
    <w:sectPr w:rsidR="00624652" w:rsidRPr="003F54A3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652"/>
    <w:rsid w:val="00013F44"/>
    <w:rsid w:val="000B4747"/>
    <w:rsid w:val="00117A0A"/>
    <w:rsid w:val="0014435F"/>
    <w:rsid w:val="0017794A"/>
    <w:rsid w:val="003F0A43"/>
    <w:rsid w:val="003F54A3"/>
    <w:rsid w:val="00463C44"/>
    <w:rsid w:val="004D2746"/>
    <w:rsid w:val="004E1E4B"/>
    <w:rsid w:val="00543B8E"/>
    <w:rsid w:val="005967A9"/>
    <w:rsid w:val="005B0877"/>
    <w:rsid w:val="00624652"/>
    <w:rsid w:val="00665D0E"/>
    <w:rsid w:val="00722E7A"/>
    <w:rsid w:val="007379BE"/>
    <w:rsid w:val="00757343"/>
    <w:rsid w:val="007B7585"/>
    <w:rsid w:val="008A1A02"/>
    <w:rsid w:val="008E51D0"/>
    <w:rsid w:val="009626B5"/>
    <w:rsid w:val="009C4D78"/>
    <w:rsid w:val="009D25CF"/>
    <w:rsid w:val="00A43809"/>
    <w:rsid w:val="00AE21A3"/>
    <w:rsid w:val="00B23533"/>
    <w:rsid w:val="00BA4ADE"/>
    <w:rsid w:val="00C843B2"/>
    <w:rsid w:val="00CF27E3"/>
    <w:rsid w:val="00D17EC0"/>
    <w:rsid w:val="00DB4660"/>
    <w:rsid w:val="00DB740D"/>
    <w:rsid w:val="00F32ED8"/>
    <w:rsid w:val="00F358AF"/>
    <w:rsid w:val="00F65A57"/>
    <w:rsid w:val="00FA5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60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3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7F79CF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7F79CF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7F79CF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7F79CF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7F79CF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7F79CF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7F79CF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17ACB33A34D430697907F625B20E8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124749-3F73-4918-8EB1-EADDD42D5BAD}"/>
      </w:docPartPr>
      <w:docPartBody>
        <w:p w:rsidR="008B3979" w:rsidRDefault="007F79CF" w:rsidP="007F79CF">
          <w:pPr>
            <w:pStyle w:val="117ACB33A34D430697907F625B20E8C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E860638ACE44F5F94EC66D3893C448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D6AE41-4B6A-4F4B-B31F-F7B67E76C9A9}"/>
      </w:docPartPr>
      <w:docPartBody>
        <w:p w:rsidR="00DD3091" w:rsidRDefault="00094F02" w:rsidP="00094F02">
          <w:pPr>
            <w:pStyle w:val="8E860638ACE44F5F94EC66D3893C448D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8843F16877424179AA45FF1CDA3A7C0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92FF5A-8A61-44E2-80B3-7F4F2E3DAA33}"/>
      </w:docPartPr>
      <w:docPartBody>
        <w:p w:rsidR="00DD3091" w:rsidRDefault="00094F02" w:rsidP="00094F02">
          <w:pPr>
            <w:pStyle w:val="8843F16877424179AA45FF1CDA3A7C05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242E3"/>
    <w:rsid w:val="00006325"/>
    <w:rsid w:val="00072B4F"/>
    <w:rsid w:val="00094F02"/>
    <w:rsid w:val="000B0CFC"/>
    <w:rsid w:val="00211702"/>
    <w:rsid w:val="00237A4A"/>
    <w:rsid w:val="003B276F"/>
    <w:rsid w:val="0042411F"/>
    <w:rsid w:val="0062377A"/>
    <w:rsid w:val="00680AE3"/>
    <w:rsid w:val="007B32B8"/>
    <w:rsid w:val="007F79CF"/>
    <w:rsid w:val="00890328"/>
    <w:rsid w:val="008B3979"/>
    <w:rsid w:val="008F2C29"/>
    <w:rsid w:val="009C5472"/>
    <w:rsid w:val="00A501ED"/>
    <w:rsid w:val="00A655B6"/>
    <w:rsid w:val="00AA2A6D"/>
    <w:rsid w:val="00AE2DF0"/>
    <w:rsid w:val="00C242E3"/>
    <w:rsid w:val="00DA5D50"/>
    <w:rsid w:val="00DD3091"/>
    <w:rsid w:val="00F81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9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11702"/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  <w:style w:type="paragraph" w:customStyle="1" w:styleId="117ACB33A34D430697907F625B20E8C1">
    <w:name w:val="117ACB33A34D430697907F625B20E8C1"/>
    <w:rsid w:val="007F79CF"/>
  </w:style>
  <w:style w:type="paragraph" w:customStyle="1" w:styleId="05FE3C61AA88453A9C4A709582D830DA">
    <w:name w:val="05FE3C61AA88453A9C4A709582D830DA"/>
    <w:rsid w:val="007F79CF"/>
  </w:style>
  <w:style w:type="paragraph" w:customStyle="1" w:styleId="7C40A48BCCA64F148A0D7A60FFF8E822">
    <w:name w:val="7C40A48BCCA64F148A0D7A60FFF8E822"/>
    <w:rsid w:val="008B3979"/>
  </w:style>
  <w:style w:type="paragraph" w:customStyle="1" w:styleId="8E860638ACE44F5F94EC66D3893C448D">
    <w:name w:val="8E860638ACE44F5F94EC66D3893C448D"/>
    <w:rsid w:val="00094F02"/>
    <w:pPr>
      <w:spacing w:after="160" w:line="259" w:lineRule="auto"/>
    </w:pPr>
  </w:style>
  <w:style w:type="paragraph" w:customStyle="1" w:styleId="8843F16877424179AA45FF1CDA3A7C05">
    <w:name w:val="8843F16877424179AA45FF1CDA3A7C05"/>
    <w:rsid w:val="00094F02"/>
    <w:pPr>
      <w:spacing w:after="160" w:line="259" w:lineRule="auto"/>
    </w:pPr>
  </w:style>
  <w:style w:type="paragraph" w:customStyle="1" w:styleId="6D5D0D427CFD4BD3AF7D5D647576C322">
    <w:name w:val="6D5D0D427CFD4BD3AF7D5D647576C322"/>
    <w:rsid w:val="00DA5D50"/>
  </w:style>
  <w:style w:type="paragraph" w:customStyle="1" w:styleId="FB00EC845DE44DDFB1622716D6A4A630">
    <w:name w:val="FB00EC845DE44DDFB1622716D6A4A630"/>
    <w:rsid w:val="00211702"/>
  </w:style>
  <w:style w:type="paragraph" w:customStyle="1" w:styleId="D23A178F06A1424F8FFC59DB42B8AB74">
    <w:name w:val="D23A178F06A1424F8FFC59DB42B8AB74"/>
    <w:rsid w:val="00211702"/>
  </w:style>
  <w:style w:type="paragraph" w:customStyle="1" w:styleId="05019E5D69714DEF93D91C579AED1F2D">
    <w:name w:val="05019E5D69714DEF93D91C579AED1F2D"/>
    <w:rsid w:val="00211702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Венера</cp:lastModifiedBy>
  <cp:revision>2</cp:revision>
  <dcterms:created xsi:type="dcterms:W3CDTF">2021-09-28T10:41:00Z</dcterms:created>
  <dcterms:modified xsi:type="dcterms:W3CDTF">2021-09-28T10:41:00Z</dcterms:modified>
</cp:coreProperties>
</file>